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C0" w:rsidRDefault="00B36EED">
      <w:pPr>
        <w:spacing w:after="98"/>
        <w:ind w:left="2676"/>
      </w:pPr>
      <w:r>
        <w:rPr>
          <w:b/>
          <w:sz w:val="28"/>
        </w:rPr>
        <w:t xml:space="preserve">HARMONOGRAM MATUR PISEMNYCH 2023 </w:t>
      </w:r>
    </w:p>
    <w:p w:rsidR="00116AC0" w:rsidRDefault="00B36EED">
      <w:pPr>
        <w:spacing w:after="161"/>
        <w:jc w:val="right"/>
      </w:pPr>
      <w:r>
        <w:t xml:space="preserve">Na maturę należy zgłosić się pół godziny wcześniej, posiadać ze sobą dowód osobisty </w:t>
      </w:r>
    </w:p>
    <w:p w:rsidR="00116AC0" w:rsidRDefault="00B36EED">
      <w:pPr>
        <w:spacing w:after="0"/>
        <w:ind w:left="1453"/>
        <w:jc w:val="center"/>
      </w:pPr>
      <w:r>
        <w:t xml:space="preserve">oraz długopis z czarnym wkładem </w:t>
      </w:r>
    </w:p>
    <w:p w:rsidR="00116AC0" w:rsidRDefault="00B36EED">
      <w:pPr>
        <w:spacing w:after="158"/>
        <w:ind w:left="1502"/>
        <w:jc w:val="center"/>
      </w:pPr>
      <w:r>
        <w:t xml:space="preserve"> </w:t>
      </w:r>
    </w:p>
    <w:p w:rsidR="00116AC0" w:rsidRDefault="00B36EED">
      <w:pPr>
        <w:spacing w:after="0"/>
        <w:ind w:left="1502"/>
        <w:jc w:val="center"/>
      </w:pPr>
      <w:r>
        <w:t xml:space="preserve"> </w:t>
      </w:r>
    </w:p>
    <w:tbl>
      <w:tblPr>
        <w:tblStyle w:val="TableGrid"/>
        <w:tblW w:w="10413" w:type="dxa"/>
        <w:tblInd w:w="6" w:type="dxa"/>
        <w:tblCellMar>
          <w:top w:w="5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863"/>
        <w:gridCol w:w="1981"/>
        <w:gridCol w:w="2784"/>
        <w:gridCol w:w="2785"/>
      </w:tblGrid>
      <w:tr w:rsidR="00116AC0" w:rsidTr="003C3352">
        <w:trPr>
          <w:trHeight w:val="289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116AC0" w:rsidRDefault="00B36EED">
            <w:pPr>
              <w:ind w:left="46"/>
              <w:jc w:val="center"/>
            </w:pPr>
            <w:r>
              <w:rPr>
                <w:b/>
              </w:rPr>
              <w:t xml:space="preserve">Dzień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116AC0" w:rsidRDefault="00B36EED">
            <w:pPr>
              <w:ind w:left="50"/>
              <w:jc w:val="center"/>
            </w:pPr>
            <w:r>
              <w:rPr>
                <w:b/>
              </w:rPr>
              <w:t xml:space="preserve">Godzina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116AC0" w:rsidRDefault="00B36EED">
            <w:pPr>
              <w:ind w:left="51"/>
              <w:jc w:val="center"/>
            </w:pPr>
            <w:r>
              <w:rPr>
                <w:b/>
              </w:rPr>
              <w:t xml:space="preserve">Egzamin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:rsidR="00116AC0" w:rsidRDefault="00B36EED">
            <w:pPr>
              <w:ind w:left="46"/>
              <w:jc w:val="center"/>
            </w:pPr>
            <w:r>
              <w:rPr>
                <w:b/>
              </w:rPr>
              <w:t xml:space="preserve">Miejsce egzaminu </w:t>
            </w:r>
          </w:p>
        </w:tc>
      </w:tr>
      <w:tr w:rsidR="00116AC0" w:rsidTr="003C3352">
        <w:trPr>
          <w:trHeight w:val="292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4 maja (czwartek)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7"/>
              <w:jc w:val="center"/>
            </w:pPr>
            <w:r>
              <w:t xml:space="preserve">język polski </w:t>
            </w:r>
            <w:proofErr w:type="spellStart"/>
            <w:r>
              <w:t>pp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>
            <w:pPr>
              <w:ind w:left="47"/>
              <w:jc w:val="center"/>
            </w:pPr>
            <w:r>
              <w:t xml:space="preserve">Ul. Chopina 4 </w:t>
            </w:r>
            <w:r w:rsidR="00B36EED">
              <w:t xml:space="preserve"> </w:t>
            </w:r>
            <w:r>
              <w:t>, Kwidzyńs</w:t>
            </w:r>
            <w:r w:rsidR="00812B6E">
              <w:t>kie Szkoły Społeczne, sala nr 21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3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5 maja (piątek)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52"/>
              <w:jc w:val="center"/>
            </w:pPr>
            <w:r>
              <w:t xml:space="preserve">język angielski </w:t>
            </w:r>
            <w:proofErr w:type="spellStart"/>
            <w:r>
              <w:t>pp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 w:rsidP="00812B6E">
            <w:pPr>
              <w:ind w:left="47"/>
              <w:jc w:val="center"/>
            </w:pPr>
            <w:r>
              <w:t xml:space="preserve">Ul. Chopina 4  , Kwidzyńskie Szkoły Społeczne, sala nr </w:t>
            </w:r>
            <w:r w:rsidR="00812B6E">
              <w:t>21</w:t>
            </w:r>
            <w:r w:rsidR="00E601BC">
              <w:t xml:space="preserve"> </w:t>
            </w:r>
            <w:r w:rsidR="00A77396">
              <w:t xml:space="preserve">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3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ind w:left="49"/>
              <w:jc w:val="center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ind w:left="52"/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116AC0">
            <w:pPr>
              <w:ind w:left="47"/>
              <w:jc w:val="center"/>
            </w:pP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8 maja (poniedziałek)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matematyka </w:t>
            </w:r>
            <w:proofErr w:type="spellStart"/>
            <w:r>
              <w:t>pp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 w:rsidP="000904D8">
            <w:pPr>
              <w:ind w:left="47"/>
              <w:jc w:val="center"/>
            </w:pPr>
            <w:r>
              <w:t>Ul. Chopina 4  , Kwidzyńskie Szkoły Społeczne, sala nr 21</w:t>
            </w:r>
            <w:r w:rsidR="0055132E">
              <w:t>,</w:t>
            </w:r>
            <w:r w:rsidR="004865B4">
              <w:t xml:space="preserve"> sala  nr 22</w:t>
            </w:r>
            <w:r w:rsidR="0055132E">
              <w:t xml:space="preserve">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3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9 maja (wtorek)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52"/>
              <w:jc w:val="center"/>
            </w:pPr>
            <w:r>
              <w:t xml:space="preserve">język angielski 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>
            <w:pPr>
              <w:ind w:left="47"/>
              <w:jc w:val="center"/>
            </w:pPr>
            <w:r>
              <w:t>Ul. Chopina 4  , Kwidzyńs</w:t>
            </w:r>
            <w:r w:rsidR="00812B6E">
              <w:t>kie Szkoły Społeczne, sala nr 21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10 maja (środa)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7"/>
              <w:jc w:val="center"/>
            </w:pPr>
            <w:proofErr w:type="spellStart"/>
            <w:r>
              <w:t>wos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>
            <w:pPr>
              <w:ind w:left="47"/>
              <w:jc w:val="center"/>
            </w:pPr>
            <w:r>
              <w:t>Ul. Chopina 4  , Kwidzyńs</w:t>
            </w:r>
            <w:r w:rsidR="00812B6E">
              <w:t>kie Szkoły Społeczne, sala nr 21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3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11 maja (czwartek)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51"/>
              <w:jc w:val="center"/>
            </w:pPr>
            <w:r>
              <w:t xml:space="preserve">biologia 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>
            <w:pPr>
              <w:ind w:left="47"/>
              <w:jc w:val="center"/>
            </w:pPr>
            <w:r>
              <w:t>Ul. Chopina 4  , Kwidzyńs</w:t>
            </w:r>
            <w:r w:rsidR="00812B6E">
              <w:t>kie Szkoły Społeczne, sala nr 21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12 maja (piątek)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8"/>
              <w:jc w:val="center"/>
            </w:pPr>
            <w:r>
              <w:t xml:space="preserve">matematyka 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>
            <w:pPr>
              <w:ind w:left="47"/>
              <w:jc w:val="center"/>
            </w:pPr>
            <w:r>
              <w:t>Ul. Chopina 4  , Kwidzyńs</w:t>
            </w:r>
            <w:r w:rsidR="00812B6E">
              <w:t>kie Szkoły Społeczne, sala nr 21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16 maja (wtorek)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52"/>
              <w:jc w:val="center"/>
            </w:pPr>
            <w:r>
              <w:t xml:space="preserve">geografia 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>
            <w:pPr>
              <w:ind w:left="47"/>
              <w:jc w:val="center"/>
            </w:pPr>
            <w:r>
              <w:t>Ul. Chopina 4  , Kwidzyńs</w:t>
            </w:r>
            <w:r w:rsidR="00812B6E">
              <w:t>kie Szkoły Społeczne, sala nr 21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  <w:tr w:rsidR="00116AC0" w:rsidTr="003C3352">
        <w:trPr>
          <w:trHeight w:val="293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17 maja (środa)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9"/>
              <w:jc w:val="center"/>
            </w:pPr>
            <w:r>
              <w:t xml:space="preserve">09:00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46"/>
              <w:jc w:val="center"/>
            </w:pPr>
            <w:r>
              <w:t xml:space="preserve">język polski 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A07848">
            <w:pPr>
              <w:ind w:left="47"/>
              <w:jc w:val="center"/>
            </w:pPr>
            <w:r>
              <w:t>Ul. Chopina 4  , Kwidzyńs</w:t>
            </w:r>
            <w:r w:rsidR="00812B6E">
              <w:t>kie Szkoły Społeczne, sala nr 21</w:t>
            </w:r>
          </w:p>
        </w:tc>
      </w:tr>
      <w:tr w:rsidR="00116AC0" w:rsidTr="003C3352">
        <w:trPr>
          <w:trHeight w:val="29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r>
              <w:t xml:space="preserve">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100"/>
              <w:jc w:val="center"/>
            </w:pPr>
            <w:r>
              <w:t xml:space="preserve">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C0" w:rsidRDefault="00B36EED">
            <w:pPr>
              <w:ind w:left="97"/>
              <w:jc w:val="center"/>
            </w:pPr>
            <w:r>
              <w:t xml:space="preserve">  </w:t>
            </w:r>
          </w:p>
        </w:tc>
      </w:tr>
    </w:tbl>
    <w:p w:rsidR="00116AC0" w:rsidRDefault="00B36EED">
      <w:pPr>
        <w:spacing w:after="0"/>
      </w:pPr>
      <w:bookmarkStart w:id="0" w:name="_GoBack"/>
      <w:bookmarkEnd w:id="0"/>
      <w:r>
        <w:t xml:space="preserve"> </w:t>
      </w:r>
    </w:p>
    <w:sectPr w:rsidR="00116AC0">
      <w:pgSz w:w="11906" w:h="16838"/>
      <w:pgMar w:top="1440" w:right="217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0"/>
    <w:rsid w:val="000904D8"/>
    <w:rsid w:val="000C4B14"/>
    <w:rsid w:val="00116AC0"/>
    <w:rsid w:val="003C3352"/>
    <w:rsid w:val="004865B4"/>
    <w:rsid w:val="0055132E"/>
    <w:rsid w:val="00574C2F"/>
    <w:rsid w:val="007F086B"/>
    <w:rsid w:val="00812B6E"/>
    <w:rsid w:val="00A07848"/>
    <w:rsid w:val="00A77396"/>
    <w:rsid w:val="00B36EED"/>
    <w:rsid w:val="00BF7A38"/>
    <w:rsid w:val="00E601BC"/>
    <w:rsid w:val="00E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C18"/>
  <w15:docId w15:val="{C718E473-F8F5-4A64-B779-FC9F865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2023-04-24T08:20:00Z</dcterms:created>
  <dcterms:modified xsi:type="dcterms:W3CDTF">2023-04-24T08:20:00Z</dcterms:modified>
</cp:coreProperties>
</file>